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E9" w:rsidRPr="00351240" w:rsidRDefault="00926EE9" w:rsidP="00B00A53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240">
        <w:rPr>
          <w:rFonts w:ascii="Times New Roman" w:hAnsi="Times New Roman" w:cs="Times New Roman"/>
          <w:b/>
          <w:color w:val="auto"/>
          <w:sz w:val="28"/>
          <w:szCs w:val="28"/>
        </w:rPr>
        <w:t>Trường THCS Nguyễn Văn Luông</w:t>
      </w:r>
    </w:p>
    <w:p w:rsidR="00926EE9" w:rsidRPr="008124CA" w:rsidRDefault="00926EE9" w:rsidP="00B00A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1240">
        <w:rPr>
          <w:rFonts w:ascii="Times New Roman" w:hAnsi="Times New Roman" w:cs="Times New Roman"/>
          <w:sz w:val="28"/>
          <w:szCs w:val="28"/>
          <w:lang w:val="en-US"/>
        </w:rPr>
        <w:t>Nhóm: Lịch sử - Địa lý</w:t>
      </w:r>
    </w:p>
    <w:p w:rsidR="00B00A53" w:rsidRDefault="00B00A53" w:rsidP="00B00A53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26EE9" w:rsidRPr="008124CA" w:rsidRDefault="00926EE9" w:rsidP="00B00A53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24CA">
        <w:rPr>
          <w:rFonts w:ascii="Times New Roman" w:hAnsi="Times New Roman" w:cs="Times New Roman"/>
          <w:b/>
          <w:color w:val="FF0000"/>
          <w:sz w:val="28"/>
          <w:szCs w:val="28"/>
        </w:rPr>
        <w:t>BÀI 17: ĐẤU TRANH BẢO TỒN VÀ</w:t>
      </w:r>
    </w:p>
    <w:p w:rsidR="00926EE9" w:rsidRPr="008124CA" w:rsidRDefault="00926EE9" w:rsidP="00B00A53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24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PHÁT TRIỂN VĂN HÓA DÂN TỘC THỜI BẮC THUỘC</w:t>
      </w:r>
      <w:r w:rsidR="004B59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(Tiết 1)</w:t>
      </w:r>
    </w:p>
    <w:p w:rsidR="00926EE9" w:rsidRPr="008124CA" w:rsidRDefault="008124CA" w:rsidP="00B00A53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nl-NL"/>
        </w:rPr>
      </w:pPr>
      <w:r w:rsidRPr="008124CA">
        <w:rPr>
          <w:rFonts w:ascii="Times New Roman" w:hAnsi="Times New Roman" w:cs="Times New Roman"/>
          <w:b/>
          <w:color w:val="0070C0"/>
          <w:sz w:val="26"/>
          <w:szCs w:val="26"/>
          <w:lang w:val="nl-NL"/>
        </w:rPr>
        <w:t>I. ĐẤU TRANH BẢO TỒN VĂN HÓA DÂN TỘC</w:t>
      </w:r>
    </w:p>
    <w:p w:rsidR="00FF0874" w:rsidRDefault="00FF0874" w:rsidP="00B00A5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- </w:t>
      </w:r>
      <w:r w:rsidR="00926EE9" w:rsidRPr="00926EE9">
        <w:rPr>
          <w:rFonts w:ascii="Times New Roman" w:hAnsi="Times New Roman" w:cs="Times New Roman"/>
          <w:bCs/>
          <w:iCs/>
          <w:sz w:val="26"/>
          <w:szCs w:val="26"/>
        </w:rPr>
        <w:t xml:space="preserve">Chính quyền đô hộ dùng mọi cách để đồng hoá dân tộc ta, nhưng người Việt vẫn ý thức giữ gìn nền văn hoá của dân tộc: </w:t>
      </w:r>
    </w:p>
    <w:p w:rsidR="00FF0874" w:rsidRPr="0089705E" w:rsidRDefault="00FF0874" w:rsidP="0089705E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+ </w:t>
      </w:r>
      <w:r>
        <w:rPr>
          <w:rFonts w:ascii="Times New Roman" w:hAnsi="Times New Roman" w:cs="Times New Roman"/>
          <w:bCs/>
          <w:iCs/>
          <w:sz w:val="26"/>
          <w:szCs w:val="26"/>
        </w:rPr>
        <w:t>S</w:t>
      </w:r>
      <w:r w:rsidRPr="00926EE9">
        <w:rPr>
          <w:rFonts w:ascii="Times New Roman" w:hAnsi="Times New Roman" w:cs="Times New Roman"/>
          <w:bCs/>
          <w:iCs/>
          <w:sz w:val="26"/>
          <w:szCs w:val="26"/>
        </w:rPr>
        <w:t>ử dụng tiếng Việt (tiếng mẹ đẻ)</w:t>
      </w:r>
      <w:r w:rsidR="0089705E">
        <w:rPr>
          <w:rFonts w:ascii="Times New Roman" w:hAnsi="Times New Roman" w:cs="Times New Roman"/>
          <w:bCs/>
          <w:iCs/>
          <w:sz w:val="26"/>
          <w:szCs w:val="26"/>
          <w:lang w:val="en-US"/>
        </w:rPr>
        <w:t>.</w:t>
      </w:r>
    </w:p>
    <w:p w:rsidR="00FF0874" w:rsidRDefault="00FF0874" w:rsidP="0089705E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+ Những tín ngưỡng truyền thống như thờ cúng tổ tiên, thờ các vị thần tự nhiên… vẫn được duy trì.</w:t>
      </w:r>
    </w:p>
    <w:p w:rsidR="00926EE9" w:rsidRPr="00926EE9" w:rsidRDefault="00FF0874" w:rsidP="0089705E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+ Phong tục, tập quán Việt như </w:t>
      </w:r>
      <w:r w:rsidR="00926EE9" w:rsidRPr="00926EE9">
        <w:rPr>
          <w:rFonts w:ascii="Times New Roman" w:hAnsi="Times New Roman" w:cs="Times New Roman"/>
          <w:bCs/>
          <w:iCs/>
          <w:sz w:val="26"/>
          <w:szCs w:val="26"/>
        </w:rPr>
        <w:t>ăn trầu cau, nhuộ</w:t>
      </w:r>
      <w:r>
        <w:rPr>
          <w:rFonts w:ascii="Times New Roman" w:hAnsi="Times New Roman" w:cs="Times New Roman"/>
          <w:bCs/>
          <w:iCs/>
          <w:sz w:val="26"/>
          <w:szCs w:val="26"/>
        </w:rPr>
        <w:t>m răng đen...</w:t>
      </w:r>
      <w:r w:rsidRPr="00FF087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vẫn được giữ gìn. </w:t>
      </w:r>
    </w:p>
    <w:p w:rsidR="00926EE9" w:rsidRPr="006D3DE9" w:rsidRDefault="008124CA" w:rsidP="00B00A53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  <w:highlight w:val="lightGray"/>
        </w:rPr>
      </w:pPr>
      <w:r w:rsidRPr="006D3DE9">
        <w:rPr>
          <w:rFonts w:ascii="Times New Roman" w:hAnsi="Times New Roman" w:cs="Times New Roman"/>
          <w:b/>
          <w:color w:val="0070C0"/>
          <w:sz w:val="26"/>
          <w:szCs w:val="26"/>
          <w:highlight w:val="lightGray"/>
          <w:lang w:val="nl-NL"/>
        </w:rPr>
        <w:t>II</w:t>
      </w:r>
      <w:r w:rsidR="00926EE9" w:rsidRPr="006D3DE9">
        <w:rPr>
          <w:rFonts w:ascii="Times New Roman" w:hAnsi="Times New Roman" w:cs="Times New Roman"/>
          <w:b/>
          <w:color w:val="0070C0"/>
          <w:sz w:val="26"/>
          <w:szCs w:val="26"/>
          <w:highlight w:val="lightGray"/>
          <w:lang w:val="nl-NL"/>
        </w:rPr>
        <w:t xml:space="preserve">. </w:t>
      </w:r>
      <w:r w:rsidRPr="006D3DE9">
        <w:rPr>
          <w:rFonts w:ascii="Times New Roman" w:hAnsi="Times New Roman" w:cs="Times New Roman"/>
          <w:b/>
          <w:color w:val="0070C0"/>
          <w:sz w:val="26"/>
          <w:szCs w:val="26"/>
          <w:highlight w:val="lightGray"/>
          <w:lang w:val="nl-NL"/>
        </w:rPr>
        <w:t>PHÁT TRIỂN VĂN HÓA DÂN TỘC</w:t>
      </w:r>
    </w:p>
    <w:p w:rsidR="00926EE9" w:rsidRPr="006D3DE9" w:rsidRDefault="00FF0874" w:rsidP="00B00A5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</w:pP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 xml:space="preserve">- </w:t>
      </w:r>
      <w:r w:rsidR="00926EE9"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 xml:space="preserve">Phật giáo và Đạo giáo </w:t>
      </w: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  <w:t>du nhập vào nước ta, hòa quyện với tín ngưỡng</w:t>
      </w:r>
      <w:r w:rsidR="00926EE9"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 xml:space="preserve"> dân gian</w:t>
      </w: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  <w:t>.</w:t>
      </w:r>
    </w:p>
    <w:p w:rsidR="00926EE9" w:rsidRPr="006D3DE9" w:rsidRDefault="00FF0874" w:rsidP="00B00A5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</w:pP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 xml:space="preserve">- </w:t>
      </w:r>
      <w:r w:rsidR="00926EE9"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 xml:space="preserve">Chủ động tiếp thu chữ Hán, nhưng dùng âm Việt </w:t>
      </w: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  <w:t xml:space="preserve">để </w:t>
      </w:r>
      <w:r w:rsidR="00926EE9"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>đọc chữ Hán</w:t>
      </w: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  <w:t>.</w:t>
      </w:r>
    </w:p>
    <w:p w:rsidR="00926EE9" w:rsidRDefault="00FF0874" w:rsidP="00B00A5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  <w:lang w:val="en-US"/>
        </w:rPr>
        <w:t>- T</w:t>
      </w:r>
      <w:r w:rsidR="00926EE9" w:rsidRPr="006D3DE9">
        <w:rPr>
          <w:rFonts w:ascii="Times New Roman" w:hAnsi="Times New Roman" w:cs="Times New Roman"/>
          <w:bCs/>
          <w:iCs/>
          <w:sz w:val="26"/>
          <w:szCs w:val="26"/>
          <w:highlight w:val="lightGray"/>
        </w:rPr>
        <w:t>iếp thu các kỹ thuật mới của Trung Quốc, tạo ra nhiều sản phẩm phong phú.</w:t>
      </w:r>
    </w:p>
    <w:p w:rsidR="008124CA" w:rsidRPr="008124CA" w:rsidRDefault="008124CA" w:rsidP="00B00A5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---------------------</w:t>
      </w:r>
    </w:p>
    <w:p w:rsidR="00926EE9" w:rsidRPr="00F00C07" w:rsidRDefault="00926EE9" w:rsidP="00B00A53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F00C0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DẶN DÒ:</w:t>
      </w:r>
    </w:p>
    <w:p w:rsidR="00926EE9" w:rsidRPr="00FE7321" w:rsidRDefault="00926EE9" w:rsidP="00B00A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7321">
        <w:rPr>
          <w:rFonts w:ascii="Times New Roman" w:hAnsi="Times New Roman" w:cs="Times New Roman"/>
          <w:sz w:val="28"/>
          <w:szCs w:val="28"/>
          <w:lang w:val="en-US"/>
        </w:rPr>
        <w:t>1. Ghi bài đầy đủ trên LMS hoặc trang web của trường.</w:t>
      </w:r>
    </w:p>
    <w:p w:rsidR="00D60996" w:rsidRPr="00D60996" w:rsidRDefault="00926EE9" w:rsidP="00B00A5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732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Chuẩn bị bài mới: </w:t>
      </w:r>
      <w:r w:rsidR="00D60996">
        <w:rPr>
          <w:rFonts w:ascii="Times New Roman" w:hAnsi="Times New Roman" w:cs="Times New Roman"/>
          <w:sz w:val="28"/>
          <w:szCs w:val="28"/>
          <w:lang w:val="en-US"/>
        </w:rPr>
        <w:t xml:space="preserve">xem nội dung </w:t>
      </w:r>
      <w:r w:rsidR="00E117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17 - </w:t>
      </w:r>
      <w:bookmarkStart w:id="0" w:name="_GoBack"/>
      <w:bookmarkEnd w:id="0"/>
      <w:r w:rsidR="00D60996" w:rsidRPr="00D60996">
        <w:rPr>
          <w:rFonts w:ascii="Times New Roman" w:hAnsi="Times New Roman" w:cs="Times New Roman"/>
          <w:b/>
          <w:sz w:val="26"/>
          <w:szCs w:val="26"/>
          <w:lang w:val="nl-NL"/>
        </w:rPr>
        <w:t>II. PHÁT TRIỂN VĂN HÓA DÂN TỘC</w:t>
      </w:r>
      <w:r w:rsidR="00397C54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sectPr w:rsidR="00D60996" w:rsidRPr="00D6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B3D"/>
    <w:multiLevelType w:val="hybridMultilevel"/>
    <w:tmpl w:val="602E3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E9"/>
    <w:rsid w:val="00397C54"/>
    <w:rsid w:val="004B59E0"/>
    <w:rsid w:val="005F769A"/>
    <w:rsid w:val="006856D5"/>
    <w:rsid w:val="006D3DE9"/>
    <w:rsid w:val="008124CA"/>
    <w:rsid w:val="0089705E"/>
    <w:rsid w:val="00926EE9"/>
    <w:rsid w:val="009C4812"/>
    <w:rsid w:val="00B00A53"/>
    <w:rsid w:val="00D60996"/>
    <w:rsid w:val="00E11780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3C69"/>
  <w15:chartTrackingRefBased/>
  <w15:docId w15:val="{FAA3F25A-A0BF-45E2-9540-279B72B0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E9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2022-01-20T10:22:00Z</dcterms:created>
  <dcterms:modified xsi:type="dcterms:W3CDTF">2022-01-21T12:24:00Z</dcterms:modified>
</cp:coreProperties>
</file>